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9E" w:rsidRPr="0012069E" w:rsidRDefault="0012069E" w:rsidP="0012069E">
      <w:pPr>
        <w:rPr>
          <w:b/>
          <w:sz w:val="24"/>
          <w:szCs w:val="24"/>
        </w:rPr>
      </w:pPr>
      <w:bookmarkStart w:id="0" w:name="_GoBack"/>
      <w:bookmarkEnd w:id="0"/>
      <w:r w:rsidRPr="0012069E">
        <w:rPr>
          <w:b/>
          <w:sz w:val="24"/>
          <w:szCs w:val="24"/>
        </w:rPr>
        <w:t>Datenschutzerklärung</w:t>
      </w:r>
    </w:p>
    <w:p w:rsidR="0012069E" w:rsidRDefault="0012069E" w:rsidP="0012069E">
      <w:r>
        <w:t>Datenschutz</w:t>
      </w:r>
    </w:p>
    <w:p w:rsidR="0012069E" w:rsidRDefault="0012069E" w:rsidP="0012069E">
      <w:pPr>
        <w:jc w:val="both"/>
      </w:pPr>
      <w:r>
        <w:t>Die Betreiber dieser Seiten nehmen den Schutz Ihrer persönlichen Daten sehr ernst. Wir behandeln Ihre personenbezogenen Daten vertraulich und entsprechend der gesetzlichen Datenschutzvorschriften sowie dieser Datenschutzerklärung.</w:t>
      </w:r>
    </w:p>
    <w:p w:rsidR="0012069E" w:rsidRDefault="0012069E" w:rsidP="0012069E">
      <w:pPr>
        <w:jc w:val="both"/>
      </w:pPr>
      <w:r>
        <w:t>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12069E" w:rsidRDefault="0012069E" w:rsidP="0012069E">
      <w:pPr>
        <w:jc w:val="both"/>
      </w:pPr>
      <w:r>
        <w:t>Wir weisen darauf hin, dass die Datenübertragung im Internet (z.B. bei der Kommunikation per E-Mail) Sicherheitslücken aufweisen kann. Ein lückenloser Schutz der Daten vor dem Zugriff durch Dritte ist nicht möglich.</w:t>
      </w:r>
    </w:p>
    <w:p w:rsidR="0012069E" w:rsidRDefault="0012069E" w:rsidP="0012069E">
      <w:pPr>
        <w:jc w:val="both"/>
      </w:pPr>
      <w:r>
        <w:t xml:space="preserve"> </w:t>
      </w:r>
    </w:p>
    <w:p w:rsidR="0012069E" w:rsidRDefault="0012069E" w:rsidP="0012069E">
      <w:pPr>
        <w:jc w:val="both"/>
      </w:pPr>
      <w:r>
        <w:t>Cookies</w:t>
      </w:r>
    </w:p>
    <w:p w:rsidR="0012069E" w:rsidRDefault="0012069E" w:rsidP="0012069E">
      <w:pPr>
        <w:jc w:val="both"/>
      </w:pPr>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12069E" w:rsidRDefault="0012069E" w:rsidP="0012069E">
      <w:pPr>
        <w:jc w:val="both"/>
      </w:pPr>
      <w:r>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t>
      </w:r>
    </w:p>
    <w:p w:rsidR="0012069E" w:rsidRDefault="0012069E" w:rsidP="0012069E">
      <w:pPr>
        <w:jc w:val="both"/>
      </w:pPr>
      <w:r>
        <w:t>wiederzuerkennen.</w:t>
      </w:r>
    </w:p>
    <w:p w:rsidR="0012069E" w:rsidRDefault="0012069E" w:rsidP="0012069E">
      <w:pPr>
        <w:jc w:val="both"/>
      </w:pPr>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12069E" w:rsidRDefault="0012069E" w:rsidP="0012069E">
      <w:pPr>
        <w:jc w:val="both"/>
      </w:pPr>
      <w:r>
        <w:t xml:space="preserve"> </w:t>
      </w:r>
    </w:p>
    <w:p w:rsidR="0012069E" w:rsidRDefault="0012069E" w:rsidP="0012069E">
      <w:pPr>
        <w:jc w:val="both"/>
      </w:pPr>
      <w:r>
        <w:t>Kontaktformular</w:t>
      </w:r>
    </w:p>
    <w:p w:rsidR="0012069E" w:rsidRDefault="0012069E" w:rsidP="0012069E">
      <w:pPr>
        <w:jc w:val="both"/>
      </w:pPr>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12069E" w:rsidRDefault="0012069E" w:rsidP="0012069E">
      <w:pPr>
        <w:jc w:val="both"/>
      </w:pPr>
      <w:r>
        <w:t xml:space="preserve"> </w:t>
      </w:r>
    </w:p>
    <w:p w:rsidR="0012069E" w:rsidRDefault="0012069E" w:rsidP="0012069E">
      <w:pPr>
        <w:jc w:val="both"/>
      </w:pPr>
      <w:r>
        <w:t>Google Analytics</w:t>
      </w:r>
    </w:p>
    <w:p w:rsidR="0012069E" w:rsidRDefault="0012069E" w:rsidP="0012069E">
      <w:pPr>
        <w:jc w:val="both"/>
      </w:pPr>
      <w:r>
        <w:lastRenderedPageBreak/>
        <w:t>Diese Website nutzt Funktionen des Webanalysedienstes Google Analytics. Anbieter ist die Google Inc., 1600 Amphitheatre Parkway Mountain View, CA 94043, USA.</w:t>
      </w:r>
    </w:p>
    <w:p w:rsidR="0012069E" w:rsidRDefault="0012069E" w:rsidP="0012069E">
      <w:pPr>
        <w:jc w:val="both"/>
      </w:pPr>
      <w: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12069E" w:rsidRDefault="0012069E" w:rsidP="0012069E">
      <w:pPr>
        <w:jc w:val="both"/>
      </w:pPr>
      <w:r>
        <w:t>Browser Plugin</w:t>
      </w:r>
    </w:p>
    <w:p w:rsidR="0012069E" w:rsidRDefault="0012069E" w:rsidP="0012069E">
      <w:pPr>
        <w:jc w:val="both"/>
      </w:pPr>
      <w: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https://tools.google.com/dlpage/gaoptout?hl=de</w:t>
      </w:r>
    </w:p>
    <w:p w:rsidR="0012069E" w:rsidRDefault="0012069E" w:rsidP="0012069E">
      <w:pPr>
        <w:jc w:val="both"/>
      </w:pPr>
      <w:r>
        <w:t>Widerspruch gegen Datenerfassung</w:t>
      </w:r>
    </w:p>
    <w:p w:rsidR="0012069E" w:rsidRDefault="0012069E" w:rsidP="0012069E">
      <w:pPr>
        <w:jc w:val="both"/>
      </w:pPr>
      <w:r>
        <w:t>Sie können die Erfassung Ihrer Daten durch Google Analytics verhindern, indem Sie auf folgenden Link klicken. Es wird ein Opt-Out-Cookie gesetzt, der die Erfassung Ihrer Daten bei zukünftigen Besuchen dieser Website verhindert: Google Analytics deaktivieren</w:t>
      </w:r>
    </w:p>
    <w:p w:rsidR="0012069E" w:rsidRDefault="0012069E" w:rsidP="0012069E">
      <w:pPr>
        <w:jc w:val="both"/>
      </w:pPr>
      <w:r>
        <w:t>Mehr Informationen zum Umgang mit Nutzerdaten bei Google Analytics finden Sie in der Datenschutzerklärung von Google: https://support.google.com/analytics/answer/6004245?hl=de</w:t>
      </w:r>
    </w:p>
    <w:p w:rsidR="0012069E" w:rsidRDefault="0012069E" w:rsidP="0012069E">
      <w:pPr>
        <w:jc w:val="both"/>
      </w:pPr>
      <w:r>
        <w:t xml:space="preserve"> </w:t>
      </w:r>
    </w:p>
    <w:p w:rsidR="0012069E" w:rsidRDefault="0012069E" w:rsidP="0012069E">
      <w:pPr>
        <w:jc w:val="both"/>
      </w:pPr>
      <w:r>
        <w:t>Facebook-Plugins (Like-Button)</w:t>
      </w:r>
    </w:p>
    <w:p w:rsidR="0012069E" w:rsidRDefault="0012069E" w:rsidP="0012069E">
      <w:pPr>
        <w:jc w:val="both"/>
      </w:pPr>
      <w:r>
        <w:t>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https://developers.facebook.com/docs/plugins/.</w:t>
      </w:r>
    </w:p>
    <w:p w:rsidR="0012069E" w:rsidRDefault="0012069E" w:rsidP="0012069E">
      <w:pPr>
        <w:jc w:val="both"/>
      </w:pPr>
      <w: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https://de-de.facebook.com/policy.php.</w:t>
      </w:r>
    </w:p>
    <w:p w:rsidR="0012069E" w:rsidRDefault="0012069E" w:rsidP="0012069E">
      <w:pPr>
        <w:jc w:val="both"/>
      </w:pPr>
      <w:r>
        <w:t>Wenn Sie nicht wünschen, dass Facebook den Besuch unserer Seiten Ihrem Facebook-Nutzerkonto zuordnen kann, loggen Sie sich bitte aus Ihrem Facebook-Benutzerkonto aus.</w:t>
      </w:r>
    </w:p>
    <w:p w:rsidR="0012069E" w:rsidRDefault="0012069E" w:rsidP="0012069E">
      <w:pPr>
        <w:jc w:val="both"/>
      </w:pPr>
      <w:r>
        <w:t xml:space="preserve"> </w:t>
      </w:r>
    </w:p>
    <w:p w:rsidR="0012069E" w:rsidRDefault="0012069E" w:rsidP="0012069E">
      <w:pPr>
        <w:jc w:val="both"/>
      </w:pPr>
      <w:r>
        <w:lastRenderedPageBreak/>
        <w:t>Google+</w:t>
      </w:r>
    </w:p>
    <w:p w:rsidR="0012069E" w:rsidRDefault="0012069E" w:rsidP="0012069E">
      <w:pPr>
        <w:jc w:val="both"/>
      </w:pPr>
      <w:r>
        <w:t>Unsere Seiten nutzen Funktionen von Google+. Anbieter ist die Google Inc., 1600 Amphitheatre Parkway Mountain View, CA 94043, USA.</w:t>
      </w:r>
    </w:p>
    <w:p w:rsidR="0012069E" w:rsidRDefault="0012069E" w:rsidP="0012069E">
      <w:pPr>
        <w:jc w:val="both"/>
      </w:pPr>
      <w:r>
        <w:t>Erfassung und Weitergabe von Informationen: Mithilfe der Google+-Schaltfläche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12069E" w:rsidRDefault="0012069E" w:rsidP="0012069E">
      <w:pPr>
        <w:jc w:val="both"/>
      </w:pPr>
      <w:r>
        <w:t>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12069E" w:rsidRDefault="0012069E" w:rsidP="0012069E">
      <w:pPr>
        <w:jc w:val="both"/>
      </w:pPr>
      <w:r>
        <w:t>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12069E" w:rsidRDefault="0012069E" w:rsidP="0012069E">
      <w:pPr>
        <w:jc w:val="both"/>
      </w:pPr>
      <w:r>
        <w:t xml:space="preserve"> </w:t>
      </w:r>
    </w:p>
    <w:p w:rsidR="0012069E" w:rsidRDefault="0012069E" w:rsidP="0012069E">
      <w:pPr>
        <w:jc w:val="both"/>
      </w:pPr>
      <w:r>
        <w:t>Instagram</w:t>
      </w:r>
    </w:p>
    <w:p w:rsidR="0012069E" w:rsidRDefault="0012069E" w:rsidP="0012069E">
      <w:pPr>
        <w:jc w:val="both"/>
      </w:pPr>
      <w:r>
        <w:t xml:space="preserve">Auf unseren Seiten sind Funktionen des Dienstes Instagram eingebunden. Diese Funktionen werden angeboten durch die Instagram Inc., 1601 Willow Road, Menlo Park, CA, 94025, USA integriert. Wenn Sie </w:t>
      </w:r>
    </w:p>
    <w:p w:rsidR="0012069E" w:rsidRDefault="0012069E" w:rsidP="0012069E">
      <w:pPr>
        <w:jc w:val="both"/>
      </w:pPr>
      <w:r>
        <w:t>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u?bermittelten Daten sowie deren Nutzung durch Instagram erhalten.</w:t>
      </w:r>
    </w:p>
    <w:p w:rsidR="0012069E" w:rsidRDefault="0012069E" w:rsidP="0012069E">
      <w:pPr>
        <w:jc w:val="both"/>
      </w:pPr>
      <w:r>
        <w:t>Weitere Informationen hierzu finden Sie in der Datenschutzerklärung von Instagram: https://instagram.com/about/legal/privacy/</w:t>
      </w:r>
    </w:p>
    <w:p w:rsidR="0012069E" w:rsidRDefault="0012069E" w:rsidP="0012069E">
      <w:pPr>
        <w:jc w:val="both"/>
      </w:pPr>
      <w:r>
        <w:t xml:space="preserve"> </w:t>
      </w:r>
    </w:p>
    <w:p w:rsidR="0012069E" w:rsidRDefault="0012069E" w:rsidP="0012069E">
      <w:pPr>
        <w:jc w:val="both"/>
      </w:pPr>
      <w:r>
        <w:t>Pinterest</w:t>
      </w:r>
    </w:p>
    <w:p w:rsidR="0012069E" w:rsidRDefault="0012069E" w:rsidP="0012069E">
      <w:pPr>
        <w:jc w:val="both"/>
      </w:pPr>
      <w:r>
        <w:t>Auf unserer Seite verwenden wir Social Plugins des sozialen Netzwerkes Pinterest, das von der Pinterest Inc., 808 Brannan Street San Francisco, CA 94103-490, USA ("Pinterest") betrieben wird. Wenn Sie eine Seite aufrufen, die ein solches Plugin enthält, stellt Ihr Browser eine direkte Verbindung zu den Servern von Pinterest her. Das Plugin übermittelt dabei Protokolldaten an den Server von Pinterest in die USA. Diese Protokolldaten enthalten möglicherweise Ihre IP-Adresse, die Adresse der besuchten Websites, die ebenfalls Pinterest-Funktionen enthalten, Art und Einstellungen des Browsers, Datum und Zeitpunkt der Anfrage, Ihre Verwendungsweise von Pinterest sowie Cookies.</w:t>
      </w:r>
    </w:p>
    <w:p w:rsidR="0012069E" w:rsidRDefault="0012069E" w:rsidP="0012069E">
      <w:pPr>
        <w:jc w:val="both"/>
      </w:pPr>
      <w:r>
        <w:t>Weitere Informationen zu Zweck, Umfang und weiterer Verarbeitung und Nutzung der Daten durch Pinterest sowie Ihre diesbezüglichen Rechte und Möglichkeiten zum Schutz Ihrer Privatsphäre finden Sie in den den Datenschutzhinweisen von Pinterest: https://about.pinterest.com/de/privacy-policy</w:t>
      </w:r>
    </w:p>
    <w:p w:rsidR="0012069E" w:rsidRDefault="0012069E" w:rsidP="0012069E">
      <w:pPr>
        <w:jc w:val="both"/>
      </w:pPr>
      <w:r>
        <w:t xml:space="preserve"> </w:t>
      </w:r>
    </w:p>
    <w:p w:rsidR="0012069E" w:rsidRDefault="0012069E" w:rsidP="0012069E">
      <w:pPr>
        <w:jc w:val="both"/>
      </w:pPr>
      <w:r>
        <w:t>YouTube</w:t>
      </w:r>
    </w:p>
    <w:p w:rsidR="0012069E" w:rsidRDefault="0012069E" w:rsidP="0012069E">
      <w:pPr>
        <w:jc w:val="both"/>
      </w:pPr>
      <w:r>
        <w:t>Unsere Website nutzt Plugins der von Google betriebenen Seite YouTube. Betreiber der Seiten ist die YouTube, LLC, 901 Cherry Ave., San Bruno, CA 94066, USA. Wenn Sie eine unserer mit einem YouTubePlugin ausgestatteten Seiten besuchen, wird eine Verbindung zu den Servern von YouTube hergestellt. Dabei wird dem Youtube-Server mitgeteilt, welche unserer Seiten Sie besucht haben.</w:t>
      </w:r>
    </w:p>
    <w:p w:rsidR="0012069E" w:rsidRDefault="0012069E" w:rsidP="0012069E">
      <w:pPr>
        <w:jc w:val="both"/>
      </w:pPr>
      <w:r>
        <w:t>Wenn Sie in Ihrem YouTube-Account eingeloggt sind ermöglichen Sie YouTube, Ihr Surfverhalten direkt Ihrem persönlichen Profil zuzuordnen. Dies können Sie verhindern, indem Sie sich aus Ihrem YouTubeAccount ausloggen.</w:t>
      </w:r>
    </w:p>
    <w:p w:rsidR="0012069E" w:rsidRDefault="0012069E" w:rsidP="0012069E">
      <w:pPr>
        <w:jc w:val="both"/>
      </w:pPr>
      <w:r>
        <w:t>Weitere Informationen zum Umgang von Nutzerdaten finden Sie in der Datenschutzerklärung von YouTube unter: https://www.google.de/intl/de/policies/privacy</w:t>
      </w:r>
    </w:p>
    <w:p w:rsidR="0012069E" w:rsidRDefault="0012069E" w:rsidP="0012069E">
      <w:pPr>
        <w:jc w:val="both"/>
      </w:pPr>
      <w:r>
        <w:t xml:space="preserve"> </w:t>
      </w:r>
    </w:p>
    <w:p w:rsidR="0012069E" w:rsidRDefault="0012069E" w:rsidP="0012069E">
      <w:pPr>
        <w:jc w:val="both"/>
      </w:pPr>
      <w:r>
        <w:t>Recht auf Auskunft, Löschung, Sperrung</w:t>
      </w:r>
    </w:p>
    <w:p w:rsidR="0012069E" w:rsidRDefault="0012069E" w:rsidP="0012069E">
      <w:pPr>
        <w:jc w:val="both"/>
      </w:pPr>
      <w: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12069E" w:rsidRDefault="0012069E" w:rsidP="0012069E">
      <w:pPr>
        <w:jc w:val="both"/>
      </w:pPr>
      <w:r>
        <w:t xml:space="preserve"> </w:t>
      </w:r>
    </w:p>
    <w:p w:rsidR="0012069E" w:rsidRDefault="0012069E" w:rsidP="0012069E">
      <w:pPr>
        <w:jc w:val="both"/>
      </w:pPr>
      <w:r>
        <w:t>Widerspruch Werbe-Mails</w:t>
      </w:r>
    </w:p>
    <w:p w:rsidR="0012069E" w:rsidRDefault="0012069E" w:rsidP="0012069E">
      <w:pPr>
        <w:jc w:val="both"/>
      </w:pPr>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12069E" w:rsidRDefault="0012069E" w:rsidP="0012069E">
      <w:pPr>
        <w:jc w:val="both"/>
      </w:pPr>
      <w:r>
        <w:t xml:space="preserve"> </w:t>
      </w:r>
    </w:p>
    <w:p w:rsidR="0012069E" w:rsidRDefault="0012069E" w:rsidP="0012069E">
      <w:pPr>
        <w:jc w:val="both"/>
      </w:pPr>
      <w:r>
        <w:t>Quelle: https://www.e-recht24.de/muster-datenschutzerklaerung.html</w:t>
      </w:r>
    </w:p>
    <w:p w:rsidR="0012069E" w:rsidRDefault="0012069E" w:rsidP="0012069E">
      <w:pPr>
        <w:jc w:val="both"/>
      </w:pPr>
      <w:r>
        <w:t>Quellcode Quellcode der Datenschutzerklärung für Ihre Website</w:t>
      </w:r>
    </w:p>
    <w:p w:rsidR="0012069E" w:rsidRDefault="0012069E" w:rsidP="0012069E">
      <w:pPr>
        <w:jc w:val="both"/>
      </w:pPr>
      <w:r>
        <w:t>Den nachfolgenden Quellcode können Sie kopieren, um die Datenschutzerklärung auf Ihrer Website einzufügen.</w:t>
      </w:r>
    </w:p>
    <w:p w:rsidR="0012069E" w:rsidRDefault="0012069E" w:rsidP="0012069E">
      <w:pPr>
        <w:jc w:val="both"/>
      </w:pPr>
      <w:r>
        <w:t xml:space="preserve">&lt;h1&gt;Datenschutzerkl&amp;auml;rung&lt;/h1&gt; &lt;h2&gt;Datenschutz&lt;/h2&gt; &lt;p&gt;Die Betreiber dieser Seiten nehmen den Schutz Ihrer pers&amp;ouml;nlichen Daten sehr ernst. Wir behandeln Ihre personenbezogenen Daten vertraulich und entsprechend der gesetzlichen Datenschutzvorschriften sowie dieser Datenschutzerkl&amp;auml;rung.&lt;/p&gt; &lt;p&gt;Die Nutzung unserer Website ist in der Regel ohne Angabe personenbezogener Daten m&amp;ouml;glich. Soweit auf unseren Seiten personenbezogene Daten (beispielsweise Name, Anschrift oder E-Mail-Adressen) erhoben werden, erfolgt dies, soweit m&amp;ouml;glich, stets auf freiwilliger Basis. Diese Daten werden ohne Ihre ausdr&amp;uuml;ckliche Zustimmung nicht an Dritte weitergegeben.&lt;/p&gt; &lt;p&gt;Wir weisen darauf hin, dass die Daten&amp;uuml;bertragung im Internet (z.B. bei der Kommunikation per E-Mail) Sicherheitsl&amp;uuml;cken aufweisen kann. Ein l&amp;uuml;ckenloser Schutz der Daten vor dem Zugriff durch Dritte ist nicht m&amp;ouml;glich.&lt;/p&gt;&lt;p&gt;&amp;nbsp;&lt;/p&gt; &lt;h2&gt;Cookies&lt;/h2&gt; &lt;p&gt;Die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speichert.&lt;/p&gt; &lt;p&gt;Die meisten der von uns verwendeten Cookies sind so genannte „Session-Cookies“. Sie werden nach Ende Ihres Besuchs automatisch gel&amp;ouml;scht. Andere Cookies bleiben auf Ihrem Endger&amp;auml;t gespeichert, bis Sie diese l&amp;ouml;schen. Diese Cookies erm&amp;ouml;glichen es uns, Ihren Browser beim n&amp;auml;chsten Besuch wiederzuerkennen.&lt;/p&gt; &lt;p&gt;Sie k&amp;ouml;nnen Ihren Browser so einstellen, dass Sie &amp;uuml;ber das Setzen von Cookies informiert werden und Cookies nur im Einzelfall erlauben, die Annahme von Cookies f&amp;uuml;r bestimmte F&amp;auml;lle oder generell ausschlie&amp;szlig;en sowie das automatische L&amp;ouml;schen der Cookies beim Schlie&amp;szlig;en des Browser aktivieren. Bei der Deaktivierung von Cookies kann die Funktionalit&amp;auml;t dieser Website eingeschr&amp;auml;nkt sein.&lt;/p&gt;&lt;p&gt;&amp;nbsp;&lt;/p&gt; &lt;h2&gt;Kontaktformular&lt;/h2&gt; &lt;p&gt;Wenn Sie uns per Kontaktformular Anfragen zukommen lassen, werden Ihre Angaben aus dem Anfrageformular inklusive der von Ihnen dort angegebenen Kontaktdaten zwecks Bearbeitung der Anfrage und f&amp;uuml;r den Fall von Anschlussfragen bei uns gespeichert. Diese Daten geben wir nicht ohne Ihre Einwilligung weiter.&lt;/p&gt;&lt;p&gt;&amp;nbsp;&lt;/p&gt; &lt;h2&gt;Google Analytics&lt;/h2&gt; &lt;p&gt;Diese Website nutzt Funktionen des Webanalysedienstes Google Analytics. Anbieter ist die Google Inc., 1600 Amphitheatre Parkway Mountain View, CA 94043, USA.&lt;/p&gt; &lt;p&gt;Google Analytics verwendet so genannte &amp;quot;Cookies&amp;quot;. Das sind Textdateien, die auf Ihrem Computer gespeichert werden und die eine Analyse der Benutzung der Website durch Sie erm&amp;ouml;glichen. Die durch den Cookie erzeugten Informationen &amp;uuml;ber Ihre Benutzung dieser Website werden in der Regel an einen Server von Google in den USA &amp;uuml;bertragen und dort gespeichert.&lt;/p&gt; &lt;p&gt;&lt;strong&gt;Browser Plugin&lt;/strong&gt;&lt;/p&gt; &lt;p&gt;Sie k&amp;ouml;nnen die Speicherung der Cookies durch eine entsprechende Einstellung Ihrer Browser-Software verhindern; wir weisen Sie jedoch darauf hin, dass Sie in diesem Fall gegebenenfalls nicht s&amp;auml;mtliche </w:t>
      </w:r>
    </w:p>
    <w:p w:rsidR="0012069E" w:rsidRDefault="0012069E" w:rsidP="0012069E">
      <w:pPr>
        <w:jc w:val="both"/>
      </w:pPr>
      <w:r>
        <w:t xml:space="preserve">Funktionen dieser Website vollumf&amp;auml;nglich werden nutzen k&amp;ouml;nnen. Sie k&amp;ouml;nnen dar&amp;uuml;ber hinaus die Erfassung der durch den Cookie erzeugten und auf Ihre Nutzung der Website bezogenen Daten (inkl. Ihrer IP-Adresse) an Google sowie die Verarbeitung dieser Daten durch Google verhindern, indem Sie das unter dem folgenden Link verf&amp;uuml;gbare Browser-Plugin herunterladen und installieren: &lt;a href="https://tools.google.com/dlpage/gaoptout?hl=de" target="_blank"&gt;https://tools.google.com/dlpage/gaoptout?hl=de&lt;/a&gt;&lt;/p&gt; &lt;p&gt;&lt;strong&gt;Widerspruch gegen Datenerfassung&lt;/strong&gt;&lt;/p&gt; &lt;p&gt;Sie k&amp;ouml;nnen die Erfassung Ihrer Daten durch Google Analytics verhindern, indem Sie auf folgenden Link klicken. Es wird ein Opt-Out-Cookie gesetzt, der die Erfassung Ihrer Daten bei zuk&amp;uuml;nftigen Besuchen dieser Website verhindert: &lt;a href="javascript:gaOptout();"&gt;Google Analytics deaktivieren&lt;/a&gt;&lt;/p&gt; &lt;p&gt;Mehr Informationen zum Umgang mit Nutzerdaten bei Google Analytics finden Sie in der Datenschutzerkl&amp;auml;rung von Google: &lt;a href="https://support.google.com/analytics/answer/6004245?hl=de" target="_blank"&gt;https://support.google.com/analytics/answer/6004245?hl=de&lt;/a&gt;&lt;/p&gt;&lt;p&gt;&amp;nbsp;&lt;/p&gt; &lt;h2&gt;Facebook-Plugins (Like-Button)&lt;/h2&gt; &lt;p&gt;Auf unseren Seiten sind Plugins des sozialen Netzwerks Facebook, Anbieter Facebook Inc., 1 Hacker Way, Menlo Park, California 94025, USA, integriert. Die Facebook-Plugins erkennen Sie an dem Facebook-Logo oder dem "Like-Button" ("Gef&amp;auml;llt mir") auf unserer Seite. Eine &amp;Uuml;bersicht &amp;uuml;ber die Facebook-Plugins finden Sie hier: &lt;a href="https://developers.facebook.com/docs/plugins/" target="_blank"&gt;https://developers.facebook.com/docs/plugins/&lt;/a&gt;.&lt;/p&gt; &lt;p&gt;Wenn Sie unsere Seiten besuchen, wird &amp;uuml;ber das Plugin eine direkte Verbindung zwischen Ihrem Browser und dem Facebook-Server hergestellt. Facebook erh&amp;auml;lt dadurch die Information, dass Sie mit Ihrer IPAdresse unsere Seite besucht haben. Wenn Sie den Facebook "Like-Button" anklicken w&amp;auml;hrend Sie in Ihrem Facebook-Account eingeloggt sind, k&amp;ouml;nnen Sie die Inhalte unserer Seiten auf Ihrem Facebook-Profil verlinken. Dadurch kann Facebook den Besuch unserer Seiten Ihrem Benutzerkonto zuordnen. Wir weisen darauf hin, dass wir als Anbieter der Seiten keine Kenntnis vom Inhalt der &amp;uuml;bermittelten Daten sowie deren Nutzung durch Facebook erhalten. Weitere Informationen hierzu finden Sie in der Datenschutzerkl&amp;auml;rung von Facebook unter &lt;a href="https://dede.facebook.com/policy.php" target="_blank"&gt;https://de-de.facebook.com/policy.php&lt;/a&gt;.&lt;/p&gt; &lt;p&gt;Wenn Sie nicht w&amp;uuml;nschen, dass Facebook den Besuch unserer Seiten Ihrem Facebook-Nutzerkonto zuordnen kann, loggen Sie sich bitte aus Ihrem Facebook-Benutzerkonto aus.&lt;/p&gt;&lt;p&gt;&amp;nbsp;&lt;/p&gt; &lt;h2&gt;Google+&lt;/h2&gt; &lt;p&gt;Unsere Seiten nutzen Funktionen von Google+. Anbieter ist die Google Inc., 1600 Amphitheatre Parkway Mountain View, CA 94043, USA.&lt;/p&gt; &lt;p&gt;Erfassung und Weitergabe von Informationen: Mithilfe der Google+-Schaltfl&amp;auml;che k&amp;ouml;nnen Sie Informationen weltweit ver&amp;ouml;ffentlichen. &amp;Uuml;ber die Google+-Schaltfl&amp;auml;che erhalten Sie und andere Nutzer personalisierte Inhalte von Google und unseren Partnern. Google speichert sowohl die Information, dass Sie f&amp;uuml;r einen Inhalt +1 gegeben haben, als auch Informationen &amp;uuml;ber die Seite, die Sie beim Klicken auf +1 angesehen haben. Ihre +1 k&amp;ouml;nnen als Hinweise zusammen mit Ihrem Profilnamen und Ihrem Foto in Google-Diensten, wie etwa in Suchergebnissen oder in Ihrem Google-Profil, oder an anderen Stellen auf Websites und Anzeigen im Internet eingeblendet werden.&lt;/p&gt; &lt;p&gt;Google zeichnet Informationen &amp;uuml;ber Ihre +1-Aktivit&amp;auml;ten auf, um die Google-Dienste f&amp;uuml;r Sie und andere zu verbessern. Um die Google+-Schaltfl&amp;auml;che verwenden zu k&amp;ouml;nnen, ben&amp;ouml;tigen Sie ein weltweit sichtbares, &amp;ouml;ffentliches Google-Profil, das zumindest den f&amp;uuml;r das Profil gew&amp;auml;hlten Namen enthalten muss. Dieser Name wird in allen Google-Diensten verwendet. In manchen F&amp;auml;llen kann dieser Name auch einen anderen Namen ersetzen, den Sie beim Teilen von Inhalten &amp;uuml;ber Ihr Google-Konto verwendet haben. Die Identit&amp;auml;t Ihres Google-Profils kann Nutzern angezeigt werden, die Ihre E-Mail-Adresse kennen oder &amp;uuml;ber andere identifizierende Informationen von Ihnen verf&amp;uuml;gen.&lt;/p&gt; &lt;p&gt;Verwendung der erfassten Informationen: Neben den oben erl&amp;auml;uterten Verwendungszwecken werden die von Ihnen bereitgestellten Informationen gem&amp;auml;&amp;szlig; den geltenden Google-Datenschutzbestimmungen genutzt. Google ver&amp;ouml;ffentlicht m&amp;ouml;glicherweise zusammengefasste Statistiken &amp;uuml;ber die +1-Aktivit&amp;auml;ten der Nutzer bzw. gibt diese an Nutzer und Partner weiter, wie etwa Publisher, Inserenten oder verbundene Websites.&lt;/p&gt;&lt;p&gt;&amp;nbsp;&lt;/p&gt; &lt;h2&gt;Instagram&lt;/h2&gt; &lt;p&gt;Auf unseren Seiten sind Funktionen des Dienstes Instagram eingebunden. Diese Funktionen werden angeboten durch die Instagram Inc., 1601 Willow Road, Menlo Park, CA, 94025, USA integriert. Wenn Sie in Ihrem Instagram-Account eingeloggt sind k&amp;ouml;nnen Sie durch Anklicken des Instagram-Buttons die Inhalte unserer Seiten mit Ihrem InstagramProfil verlinken. Dadurch kann Instagram den Besuch unserer Seiten Ihrem Benutzerkonto zuordnen. Wir weisen darauf hin, dass wir als Anbieter der Seiten keine Kenntnis vom Inhalt der u?bermittelten Daten </w:t>
      </w:r>
    </w:p>
    <w:p w:rsidR="0012069E" w:rsidRDefault="0012069E" w:rsidP="0012069E">
      <w:pPr>
        <w:jc w:val="both"/>
      </w:pPr>
      <w:r>
        <w:t>sowie deren Nutzung durch Instagram erhalten.&lt;/p&gt; &lt;p&gt;Weitere Informationen hierzu finden Sie in der Datenschutzerkl&amp;auml;rung von Instagram: &lt;a href="https://instagram.com/about/legal/privacy/" target="_blank"&gt;https://instagram.com/about/legal/privacy/&lt;/a&gt;&lt;/p&gt;&lt;p&gt;&amp;nbsp;&lt;/p&gt; &lt;h2&gt;Pinterest&lt;/h2&gt; &lt;p&gt;Auf unserer Seite verwenden wir Social Plugins des sozialen Netzwerkes Pinterest, das von der Pinterest Inc., 808 Brannan Street San Francisco, CA 94103-490, USA ("Pinterest") betrieben wird. Wenn Sie eine Seite aufrufen, die ein solches Plugin enth&amp;auml;lt, stellt Ihr Browser eine direkte Verbindung zu den Servern von Pinterest her. Das Plugin &amp;uuml;bermittelt dabei Protokolldaten an den Server von Pinterest in die USA. Diese Protokolldaten enthalten m&amp;ouml;glicherweise Ihre IP-Adresse, die Adresse der besuchten Websites, die ebenfalls Pinterest-Funktionen enthalten, Art und Einstellungen des Browsers, Datum und Zeitpunkt der Anfrage, Ihre Verwendungsweise von Pinterest sowie Cookies.&lt;/p&gt; &lt;p&gt;Weitere Informationen zu Zweck, Umfang und weiterer Verarbeitung und Nutzung der Daten durch Pinterest sowie Ihre diesbez&amp;uuml;glichen Rechte und M&amp;ouml;glichkeiten zum Schutz Ihrer Privatsph&amp;auml;re finden Sie in den den Datenschutzhinweisen von Pinterest: &lt;a href="https://about.pinterest.com/de/privacy-policy" target="_blank"&gt;https://about.pinterest.com/de/privacypolicy&lt;/a&gt;&lt;/p&gt;&lt;p&gt;&amp;nbsp;&lt;/p&gt; &lt;h2&gt;YouTube&lt;/h2&gt; &lt;p&gt;Unsere Website nutzt Plugins der von Google betriebenen Seite YouTube. Betreiber der Seiten ist die YouTube, LLC, 901 Cherry Ave., San Bruno, CA 94066, USA. Wenn Sie eine unserer mit einem YouTube-Plugin ausgestatteten Seiten besuchen, wird eine Verbindung zu den Servern von YouTube hergestellt. Dabei wird dem Youtube-Server mitgeteilt, welche unserer Seiten Sie besucht haben.&lt;/p&gt; &lt;p&gt;Wenn Sie in Ihrem YouTube-Account eingeloggt sind erm&amp;ouml;glichen Sie YouTube, Ihr Surfverhalten direkt Ihrem pers&amp;ouml;nlichen Profil zuzuordnen. Dies k&amp;ouml;nnen Sie verhindern, indem Sie sich aus Ihrem YouTube-Account ausloggen.&lt;/p&gt; &lt;p&gt;Weitere Informationen zum Umgang von Nutzerdaten finden Sie in der Datenschutzerkl&amp;auml;rung von YouTube unter: &lt;a href="https://www.google.de/intl/de/policies/privacy" target="_blank"&gt;https://www.google.de/intl/de/policies/privacy&lt;/a&gt;&lt;/p&gt;&lt;p&gt;&amp;nbsp;&lt;/p&gt; &lt;h2&gt;Recht auf Auskunft, L&amp;ouml;schung, Sperrung&lt;/h2&gt; &lt;p&gt;Sie haben jederzeit das Recht auf unentgeltliche Auskunft &amp;uuml;ber Ihre gespeicherten personenbezogenen Daten, deren Herkunft und Empf&amp;auml;nger und den Zweck der Datenverarbeitung sowie ein Recht auf Berichtigung, Sperrung oder L&amp;ouml;schung dieser Daten. Hierzu sowie zu weiteren Fragen zum Thema personenbezogene Daten k&amp;ouml;nnen Sie sich jederzeit unter der im Impressum angegebenen Adresse an uns wenden.&lt;/p&gt;&lt;p&gt;&amp;nbsp;&lt;/p&gt; &lt;h2&gt;Widerspruch Werbe-Mails&lt;/h2&gt; &lt;p&gt;Der Nutzung von im Rahmen der Impressumspflicht ver&amp;ouml;ffentlichten Kontaktdaten zur &amp;Uuml;bersendung von nicht ausdr&amp;uuml;cklich angeforderter Werbung und Informationsmaterialien wird hiermit widersprochen. Die Betreiber der Seiten behalten sich ausdr&amp;uuml;cklich rechtliche Schritte im Falle der unverlangten Zusendung von Werbeinformationen, etwa durch Spam-E-Mails, vor.&lt;/p&gt;&lt;p&gt;&amp;nbsp;&lt;/p&gt; &lt;p&gt;Quelle: &lt;a href="https://www.e-recht24.de/musterdatenschutzerklaerung.html"&gt;https://www.e-recht24.de/muster-datenschutzerklaerung.html&lt;/a&gt;&lt;/p&gt;</w:t>
      </w:r>
    </w:p>
    <w:p w:rsidR="00BB6789" w:rsidRPr="00BB6789" w:rsidRDefault="00BB6789" w:rsidP="0012069E">
      <w:pPr>
        <w:jc w:val="both"/>
      </w:pPr>
    </w:p>
    <w:sectPr w:rsidR="00BB6789" w:rsidRPr="00BB6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212"/>
    <w:multiLevelType w:val="multilevel"/>
    <w:tmpl w:val="C29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01D71"/>
    <w:multiLevelType w:val="multilevel"/>
    <w:tmpl w:val="57AA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36162"/>
    <w:multiLevelType w:val="multilevel"/>
    <w:tmpl w:val="685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96BFF"/>
    <w:multiLevelType w:val="multilevel"/>
    <w:tmpl w:val="A5A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D772A"/>
    <w:multiLevelType w:val="multilevel"/>
    <w:tmpl w:val="C58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89"/>
    <w:rsid w:val="0012069E"/>
    <w:rsid w:val="006F04C1"/>
    <w:rsid w:val="009853E5"/>
    <w:rsid w:val="00BB6789"/>
    <w:rsid w:val="00E43AA6"/>
    <w:rsid w:val="00FB5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26ABF-1FAE-47B0-8AB5-1135C5B1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B6789"/>
    <w:rPr>
      <w:color w:val="0000FF"/>
      <w:u w:val="single"/>
    </w:rPr>
  </w:style>
  <w:style w:type="paragraph" w:customStyle="1" w:styleId="pull-right">
    <w:name w:val="pull-right"/>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ttribution">
    <w:name w:val="attribution"/>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67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4480">
      <w:bodyDiv w:val="1"/>
      <w:marLeft w:val="0"/>
      <w:marRight w:val="0"/>
      <w:marTop w:val="0"/>
      <w:marBottom w:val="0"/>
      <w:divBdr>
        <w:top w:val="none" w:sz="0" w:space="0" w:color="auto"/>
        <w:left w:val="none" w:sz="0" w:space="0" w:color="auto"/>
        <w:bottom w:val="none" w:sz="0" w:space="0" w:color="auto"/>
        <w:right w:val="none" w:sz="0" w:space="0" w:color="auto"/>
      </w:divBdr>
      <w:divsChild>
        <w:div w:id="1176576024">
          <w:marLeft w:val="0"/>
          <w:marRight w:val="0"/>
          <w:marTop w:val="0"/>
          <w:marBottom w:val="0"/>
          <w:divBdr>
            <w:top w:val="none" w:sz="0" w:space="0" w:color="auto"/>
            <w:left w:val="none" w:sz="0" w:space="0" w:color="auto"/>
            <w:bottom w:val="none" w:sz="0" w:space="0" w:color="auto"/>
            <w:right w:val="none" w:sz="0" w:space="0" w:color="auto"/>
          </w:divBdr>
        </w:div>
        <w:div w:id="1103912443">
          <w:marLeft w:val="0"/>
          <w:marRight w:val="0"/>
          <w:marTop w:val="0"/>
          <w:marBottom w:val="0"/>
          <w:divBdr>
            <w:top w:val="none" w:sz="0" w:space="0" w:color="auto"/>
            <w:left w:val="none" w:sz="0" w:space="0" w:color="auto"/>
            <w:bottom w:val="none" w:sz="0" w:space="0" w:color="auto"/>
            <w:right w:val="none" w:sz="0" w:space="0" w:color="auto"/>
          </w:divBdr>
          <w:divsChild>
            <w:div w:id="518783248">
              <w:marLeft w:val="0"/>
              <w:marRight w:val="0"/>
              <w:marTop w:val="0"/>
              <w:marBottom w:val="0"/>
              <w:divBdr>
                <w:top w:val="none" w:sz="0" w:space="0" w:color="auto"/>
                <w:left w:val="none" w:sz="0" w:space="0" w:color="auto"/>
                <w:bottom w:val="none" w:sz="0" w:space="0" w:color="auto"/>
                <w:right w:val="none" w:sz="0" w:space="0" w:color="auto"/>
              </w:divBdr>
              <w:divsChild>
                <w:div w:id="984745285">
                  <w:marLeft w:val="0"/>
                  <w:marRight w:val="0"/>
                  <w:marTop w:val="0"/>
                  <w:marBottom w:val="0"/>
                  <w:divBdr>
                    <w:top w:val="none" w:sz="0" w:space="0" w:color="auto"/>
                    <w:left w:val="none" w:sz="0" w:space="0" w:color="auto"/>
                    <w:bottom w:val="none" w:sz="0" w:space="0" w:color="auto"/>
                    <w:right w:val="none" w:sz="0" w:space="0" w:color="auto"/>
                  </w:divBdr>
                  <w:divsChild>
                    <w:div w:id="1693219930">
                      <w:marLeft w:val="0"/>
                      <w:marRight w:val="0"/>
                      <w:marTop w:val="0"/>
                      <w:marBottom w:val="0"/>
                      <w:divBdr>
                        <w:top w:val="none" w:sz="0" w:space="0" w:color="auto"/>
                        <w:left w:val="none" w:sz="0" w:space="0" w:color="auto"/>
                        <w:bottom w:val="none" w:sz="0" w:space="0" w:color="auto"/>
                        <w:right w:val="none" w:sz="0" w:space="0" w:color="auto"/>
                      </w:divBdr>
                      <w:divsChild>
                        <w:div w:id="13796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4409">
          <w:marLeft w:val="0"/>
          <w:marRight w:val="0"/>
          <w:marTop w:val="0"/>
          <w:marBottom w:val="0"/>
          <w:divBdr>
            <w:top w:val="none" w:sz="0" w:space="0" w:color="auto"/>
            <w:left w:val="none" w:sz="0" w:space="0" w:color="auto"/>
            <w:bottom w:val="none" w:sz="0" w:space="0" w:color="auto"/>
            <w:right w:val="none" w:sz="0" w:space="0" w:color="auto"/>
          </w:divBdr>
          <w:divsChild>
            <w:div w:id="1850363094">
              <w:marLeft w:val="0"/>
              <w:marRight w:val="0"/>
              <w:marTop w:val="0"/>
              <w:marBottom w:val="0"/>
              <w:divBdr>
                <w:top w:val="none" w:sz="0" w:space="0" w:color="auto"/>
                <w:left w:val="none" w:sz="0" w:space="0" w:color="auto"/>
                <w:bottom w:val="none" w:sz="0" w:space="0" w:color="auto"/>
                <w:right w:val="none" w:sz="0" w:space="0" w:color="auto"/>
              </w:divBdr>
            </w:div>
          </w:divsChild>
        </w:div>
        <w:div w:id="1161627861">
          <w:marLeft w:val="0"/>
          <w:marRight w:val="0"/>
          <w:marTop w:val="0"/>
          <w:marBottom w:val="0"/>
          <w:divBdr>
            <w:top w:val="none" w:sz="0" w:space="0" w:color="auto"/>
            <w:left w:val="none" w:sz="0" w:space="0" w:color="auto"/>
            <w:bottom w:val="none" w:sz="0" w:space="0" w:color="auto"/>
            <w:right w:val="none" w:sz="0" w:space="0" w:color="auto"/>
          </w:divBdr>
          <w:divsChild>
            <w:div w:id="576212078">
              <w:marLeft w:val="0"/>
              <w:marRight w:val="0"/>
              <w:marTop w:val="0"/>
              <w:marBottom w:val="0"/>
              <w:divBdr>
                <w:top w:val="none" w:sz="0" w:space="0" w:color="auto"/>
                <w:left w:val="none" w:sz="0" w:space="0" w:color="auto"/>
                <w:bottom w:val="none" w:sz="0" w:space="0" w:color="auto"/>
                <w:right w:val="none" w:sz="0" w:space="0" w:color="auto"/>
              </w:divBdr>
            </w:div>
          </w:divsChild>
        </w:div>
        <w:div w:id="2102872511">
          <w:marLeft w:val="0"/>
          <w:marRight w:val="0"/>
          <w:marTop w:val="0"/>
          <w:marBottom w:val="0"/>
          <w:divBdr>
            <w:top w:val="none" w:sz="0" w:space="0" w:color="auto"/>
            <w:left w:val="none" w:sz="0" w:space="0" w:color="auto"/>
            <w:bottom w:val="none" w:sz="0" w:space="0" w:color="auto"/>
            <w:right w:val="none" w:sz="0" w:space="0" w:color="auto"/>
          </w:divBdr>
          <w:divsChild>
            <w:div w:id="1909077189">
              <w:marLeft w:val="0"/>
              <w:marRight w:val="0"/>
              <w:marTop w:val="0"/>
              <w:marBottom w:val="0"/>
              <w:divBdr>
                <w:top w:val="none" w:sz="0" w:space="0" w:color="auto"/>
                <w:left w:val="none" w:sz="0" w:space="0" w:color="auto"/>
                <w:bottom w:val="none" w:sz="0" w:space="0" w:color="auto"/>
                <w:right w:val="none" w:sz="0" w:space="0" w:color="auto"/>
              </w:divBdr>
            </w:div>
            <w:div w:id="1079518554">
              <w:marLeft w:val="0"/>
              <w:marRight w:val="0"/>
              <w:marTop w:val="0"/>
              <w:marBottom w:val="0"/>
              <w:divBdr>
                <w:top w:val="none" w:sz="0" w:space="0" w:color="auto"/>
                <w:left w:val="none" w:sz="0" w:space="0" w:color="auto"/>
                <w:bottom w:val="none" w:sz="0" w:space="0" w:color="auto"/>
                <w:right w:val="none" w:sz="0" w:space="0" w:color="auto"/>
              </w:divBdr>
              <w:divsChild>
                <w:div w:id="22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A2AC-8856-41C7-BA66-25360E2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3083</Words>
  <Characters>19424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Peter Parg</cp:lastModifiedBy>
  <cp:revision>2</cp:revision>
  <dcterms:created xsi:type="dcterms:W3CDTF">2019-01-27T11:16:00Z</dcterms:created>
  <dcterms:modified xsi:type="dcterms:W3CDTF">2019-01-27T11:16:00Z</dcterms:modified>
</cp:coreProperties>
</file>